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建行宿舍天然气管道工程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报告编号：TMPL-20260716110902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004-2021标准，本次所检6道焊缝（焊缝-5至焊缝-18）中，6道评定为I级（无缺陷），结论为合格；结论均为合格。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建行宿舍位于莲池区西关办事处，始建于1998年，户外燃气管道焊缝共计42道。现对其部分焊缝进行抽检，抽检数量6道，抽检部位见附页。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建行宿舍户外燃气管道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563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d_00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39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6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p>
      <w:r>
        <w:br w:type="page"/>
      </w:r>
    </w:p>
    <w:p>
      <w:r>
        <w:rPr>
          <w:b/>
          <w:color w:val="1A1A2E"/>
          <w:sz w:val="32"/>
        </w:rPr>
        <w:t>附  图</w:t>
      </w:r>
    </w:p>
    <w:p>
      <w:r>
        <w:rPr>
          <w:color w:val="666666"/>
          <w:sz w:val="18"/>
        </w:rPr>
        <w:t>报告编号：TMPL-20260716110902</w:t>
      </w:r>
    </w:p>
    <w:p>
      <w:r>
        <w:rPr>
          <w:b/>
          <w:sz w:val="22"/>
        </w:rPr>
        <w:t>焊缝-5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doulhcj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焊缝-7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fy3vuemi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焊缝-9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l7k_4tn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  <w:sz w:val="22"/>
        </w:rPr>
        <w:t>焊缝-18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40000" cy="302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oo8zfm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