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二运宿舍天然气管道工程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报告编号：TMPL-20260716153454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004-2021标准，本次所检21道焊缝（焊缝-8-1至相控阵超声图）中，21道评定为I级（无缺陷），结论为合格；结论均为合格。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二运宿舍位于莲池区东关办事处，始建于1996年，户外燃气管道焊缝共计210道。现对其部分焊缝进行抽检，抽检数量20道，抽检部位见附页。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二运宿舍户外燃气管道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报告编号：TMPL-20260716153454</w:t>
      </w:r>
    </w:p>
    <w:p>
      <w:r>
        <w:rPr>
          <w:b/>
          <w:sz w:val="22"/>
        </w:rPr>
        <w:t>焊缝-8-1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lmbnw_q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csx7qt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c7paee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khf4o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2teiz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c7paee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khf4o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e2teiz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w58gom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ivsf7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