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中行小区天然气管道工程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报告编号：TMPL-20260716180537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004-2021标准，本次所检21道焊缝（焊缝-78至相控阵超声图）中，21道评定为I级（无缺陷），结论为合格；结论均为合格。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中行小区位于高开区朝阳街道办，始建于1999.6年，户外燃气管道焊缝共计108道。现对其部分焊缝进行抽检，抽检数量20道，抽检部位见附页。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中行小区户外燃气管道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报告编号：TMPL-20260716180537</w:t>
      </w:r>
    </w:p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焊缝-158</w:t>
      </w:r>
    </w:p>
    <w:p/>
    <w:p>
      <w:r>
        <w:rPr>
          <w:b/>
          <w:sz w:val="22"/>
        </w:rPr>
        <w:t>焊缝-132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zsjvoc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gireo7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g5xgw0j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