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地税宿舍天然气管道工程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报告编号：TMPL-20260713151530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004-2021标准，本次所检28道焊缝（140至10）中，28道评定为I级（无缺陷），结论为合格；结论均为合格。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地税宿舍燃气管道改造位于莲池区五四路办事处，始建于1997年，户外燃气管道焊缝共计99道。现对其部分焊缝进行抽检，抽检数量16道，抽检部位见附页。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地税宿舍户外燃气管道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报告编号：TMPL-20260713151530</w:t>
      </w:r>
    </w:p>
    <w:p>
      <w:r>
        <w:rPr>
          <w:b/>
          <w:sz w:val="22"/>
        </w:rPr>
        <w:t>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04abzx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zz6rr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zz6rr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wdd4igp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